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49D25" w14:textId="34ABF498" w:rsidR="005B04A7" w:rsidRDefault="00234A93" w:rsidP="00234A9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ECONELO F1</w:t>
      </w:r>
    </w:p>
    <w:p w14:paraId="43D343DC" w14:textId="43EC3091" w:rsidR="00234A93" w:rsidRDefault="00234A93" w:rsidP="00234A93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21D949A7" wp14:editId="5A907D49">
            <wp:extent cx="3849329" cy="2886997"/>
            <wp:effectExtent l="0" t="0" r="0" b="8890"/>
            <wp:docPr id="1" name="Afbeelding 1" descr="Afbeelding met grond, motor, buiten, geb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grond, motor, buiten, gebouw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2989" cy="291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FF920" w14:textId="77777777" w:rsidR="00234A93" w:rsidRDefault="00234A93" w:rsidP="00234A93">
      <w:pPr>
        <w:jc w:val="center"/>
        <w:rPr>
          <w:b/>
          <w:bCs/>
          <w:sz w:val="40"/>
          <w:szCs w:val="40"/>
        </w:rPr>
      </w:pPr>
    </w:p>
    <w:p w14:paraId="4560DC64" w14:textId="77777777" w:rsidR="00234A93" w:rsidRPr="005F2EC8" w:rsidRDefault="00234A93" w:rsidP="00234A93">
      <w:pPr>
        <w:shd w:val="clear" w:color="auto" w:fill="FFFFFF"/>
        <w:spacing w:after="225" w:line="312" w:lineRule="atLeast"/>
        <w:outlineLvl w:val="1"/>
        <w:rPr>
          <w:rFonts w:ascii="Arial" w:eastAsia="Times New Roman" w:hAnsi="Arial" w:cs="Arial"/>
          <w:b/>
          <w:bCs/>
          <w:caps/>
          <w:color w:val="000000" w:themeColor="text1"/>
          <w:sz w:val="44"/>
          <w:szCs w:val="44"/>
          <w:lang w:eastAsia="nl-NL"/>
        </w:rPr>
      </w:pPr>
      <w:r w:rsidRPr="005F2EC8">
        <w:rPr>
          <w:rFonts w:ascii="Arial" w:eastAsia="Times New Roman" w:hAnsi="Arial" w:cs="Arial"/>
          <w:b/>
          <w:bCs/>
          <w:caps/>
          <w:color w:val="000000" w:themeColor="text1"/>
          <w:sz w:val="44"/>
          <w:szCs w:val="44"/>
          <w:lang w:eastAsia="nl-NL"/>
        </w:rPr>
        <w:t>PRODUCT SPECIFICATIES</w:t>
      </w:r>
    </w:p>
    <w:p w14:paraId="2FF3C34B" w14:textId="2450AD20" w:rsidR="00234A93" w:rsidRPr="005F2EC8" w:rsidRDefault="00234A93" w:rsidP="00234A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Motor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2.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5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 KW</w:t>
      </w:r>
    </w:p>
    <w:p w14:paraId="3597DB5B" w14:textId="39DBF308" w:rsidR="00234A93" w:rsidRDefault="00234A93" w:rsidP="00234A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Accu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60V 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45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A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h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 Lood-Gel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 </w:t>
      </w:r>
    </w:p>
    <w:p w14:paraId="1DC6F3FF" w14:textId="77777777" w:rsidR="00234A93" w:rsidRPr="005F2EC8" w:rsidRDefault="00234A93" w:rsidP="00234A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Brandstof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Elektrisch</w:t>
      </w:r>
    </w:p>
    <w:p w14:paraId="748B517B" w14:textId="20DFC6AD" w:rsidR="00234A93" w:rsidRPr="005F2EC8" w:rsidRDefault="00234A93" w:rsidP="00234A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Certifica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a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t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EEC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 L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2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e</w:t>
      </w:r>
    </w:p>
    <w:p w14:paraId="1FC1BF57" w14:textId="77777777" w:rsidR="00234A93" w:rsidRPr="005F2EC8" w:rsidRDefault="00234A93" w:rsidP="00234A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Remsysteem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Hydraulische 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met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remschijven</w:t>
      </w:r>
    </w:p>
    <w:p w14:paraId="66D6368F" w14:textId="77777777" w:rsidR="00234A93" w:rsidRPr="005F2EC8" w:rsidRDefault="00234A93" w:rsidP="00234A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Aantal zitplaatsen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2</w:t>
      </w:r>
    </w:p>
    <w:p w14:paraId="42F7F081" w14:textId="1A08AE30" w:rsidR="00234A93" w:rsidRPr="005F2EC8" w:rsidRDefault="00234A93" w:rsidP="00234A93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Minimale bodemvrijheid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1</w:t>
      </w:r>
      <w:r w:rsidR="000F42A4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00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0 mm</w:t>
      </w:r>
    </w:p>
    <w:p w14:paraId="3CD25590" w14:textId="77777777" w:rsidR="00234A93" w:rsidRPr="005F2EC8" w:rsidRDefault="00234A93" w:rsidP="00234A93">
      <w:pPr>
        <w:shd w:val="clear" w:color="auto" w:fill="FFFFFF"/>
        <w:spacing w:after="75" w:line="312" w:lineRule="atLeast"/>
        <w:outlineLvl w:val="2"/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</w:pPr>
      <w:r w:rsidRPr="005F2EC8"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  <w:t>BUITENAFMETINGEN</w:t>
      </w:r>
    </w:p>
    <w:p w14:paraId="6C2940D6" w14:textId="0F09AA78" w:rsidR="00234A93" w:rsidRPr="005F2EC8" w:rsidRDefault="00234A93" w:rsidP="00234A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Lengte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2</w:t>
      </w:r>
      <w:r w:rsidR="000F42A4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26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0 mm</w:t>
      </w:r>
    </w:p>
    <w:p w14:paraId="05A9558C" w14:textId="4AFF88EF" w:rsidR="00234A93" w:rsidRPr="005F2EC8" w:rsidRDefault="00234A93" w:rsidP="00234A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Breedte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11</w:t>
      </w:r>
      <w:r w:rsidR="000F42A4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7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0 mm</w:t>
      </w:r>
    </w:p>
    <w:p w14:paraId="4C437C74" w14:textId="4A4D8C31" w:rsidR="00234A93" w:rsidRPr="005F2EC8" w:rsidRDefault="00234A93" w:rsidP="00234A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Hoogte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1</w:t>
      </w:r>
      <w:r w:rsidR="000F42A4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480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 mm</w:t>
      </w:r>
    </w:p>
    <w:p w14:paraId="540A4881" w14:textId="79B89880" w:rsidR="00234A93" w:rsidRPr="005F2EC8" w:rsidRDefault="00234A93" w:rsidP="00234A93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Wielbasis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16</w:t>
      </w:r>
      <w:r w:rsidR="000F42A4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7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0</w:t>
      </w:r>
    </w:p>
    <w:p w14:paraId="298C58F4" w14:textId="77777777" w:rsidR="00234A93" w:rsidRPr="005F2EC8" w:rsidRDefault="00234A93" w:rsidP="00234A93">
      <w:pPr>
        <w:shd w:val="clear" w:color="auto" w:fill="FFFFFF"/>
        <w:spacing w:after="75" w:line="312" w:lineRule="atLeast"/>
        <w:outlineLvl w:val="2"/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</w:pPr>
      <w:r w:rsidRPr="005F2EC8"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  <w:t>GEWICHT</w:t>
      </w:r>
    </w:p>
    <w:p w14:paraId="083D4530" w14:textId="47D119F9" w:rsidR="00234A93" w:rsidRPr="005F2EC8" w:rsidRDefault="00234A93" w:rsidP="00234A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Totaal toegestaan </w:t>
      </w:r>
      <w:r w:rsidR="000F42A4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gewicht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="000F42A4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502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 Kg</w:t>
      </w:r>
    </w:p>
    <w:p w14:paraId="3193ECEC" w14:textId="6F14D6EA" w:rsidR="00234A93" w:rsidRPr="005F2EC8" w:rsidRDefault="00234A93" w:rsidP="00234A93">
      <w:pPr>
        <w:shd w:val="clear" w:color="auto" w:fill="FFFFFF"/>
        <w:spacing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Gewicht exclusief batterij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270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 Kg</w:t>
      </w:r>
    </w:p>
    <w:p w14:paraId="12F4F334" w14:textId="77777777" w:rsidR="00234A93" w:rsidRPr="005F2EC8" w:rsidRDefault="00234A93" w:rsidP="00234A93">
      <w:pPr>
        <w:shd w:val="clear" w:color="auto" w:fill="FFFFFF"/>
        <w:spacing w:after="75" w:line="312" w:lineRule="atLeast"/>
        <w:outlineLvl w:val="2"/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</w:pPr>
      <w:r w:rsidRPr="005F2EC8">
        <w:rPr>
          <w:rFonts w:ascii="Arial" w:eastAsia="Times New Roman" w:hAnsi="Arial" w:cs="Arial"/>
          <w:b/>
          <w:bCs/>
          <w:caps/>
          <w:color w:val="000000" w:themeColor="text1"/>
          <w:sz w:val="31"/>
          <w:szCs w:val="31"/>
          <w:lang w:eastAsia="nl-NL"/>
        </w:rPr>
        <w:t>PRESTATIES</w:t>
      </w:r>
    </w:p>
    <w:p w14:paraId="5A22C0B8" w14:textId="77777777" w:rsidR="00234A93" w:rsidRPr="005F2EC8" w:rsidRDefault="00234A93" w:rsidP="00234A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Maximumsnelheid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45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 km/h</w:t>
      </w:r>
    </w:p>
    <w:p w14:paraId="024840D8" w14:textId="77777777" w:rsidR="00234A93" w:rsidRPr="005F2EC8" w:rsidRDefault="00234A93" w:rsidP="00234A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Klimvermogen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: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15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 graden</w:t>
      </w:r>
    </w:p>
    <w:p w14:paraId="28EC4476" w14:textId="77777777" w:rsidR="00234A93" w:rsidRPr="005F2EC8" w:rsidRDefault="00234A93" w:rsidP="00234A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Laadtijd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 xml:space="preserve">: 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8 uur</w:t>
      </w:r>
    </w:p>
    <w:p w14:paraId="1A4C8171" w14:textId="69393A60" w:rsidR="00234A93" w:rsidRPr="00234A93" w:rsidRDefault="00234A93" w:rsidP="00234A93">
      <w:pPr>
        <w:shd w:val="clear" w:color="auto" w:fill="FFFFFF"/>
        <w:spacing w:after="0" w:line="240" w:lineRule="auto"/>
        <w:rPr>
          <w:b/>
          <w:bCs/>
          <w:sz w:val="28"/>
          <w:szCs w:val="28"/>
        </w:rPr>
      </w:pP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Accuduur</w:t>
      </w:r>
      <w:r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: 6</w:t>
      </w:r>
      <w:r w:rsidRPr="005F2EC8">
        <w:rPr>
          <w:rFonts w:ascii="Arial" w:eastAsia="Times New Roman" w:hAnsi="Arial" w:cs="Arial"/>
          <w:color w:val="000000" w:themeColor="text1"/>
          <w:sz w:val="27"/>
          <w:szCs w:val="27"/>
          <w:lang w:eastAsia="nl-NL"/>
        </w:rPr>
        <w:t>0 km</w:t>
      </w:r>
    </w:p>
    <w:sectPr w:rsidR="00234A93" w:rsidRPr="00234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93"/>
    <w:rsid w:val="000F42A4"/>
    <w:rsid w:val="00234A93"/>
    <w:rsid w:val="005B04A7"/>
    <w:rsid w:val="006D7963"/>
    <w:rsid w:val="00B9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49A1B"/>
  <w15:chartTrackingRefBased/>
  <w15:docId w15:val="{09BF83C3-3825-4CFE-AED5-EA4DD260F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Vink</dc:creator>
  <cp:keywords/>
  <dc:description/>
  <cp:lastModifiedBy>Erwin Vink</cp:lastModifiedBy>
  <cp:revision>1</cp:revision>
  <dcterms:created xsi:type="dcterms:W3CDTF">2021-05-29T15:52:00Z</dcterms:created>
  <dcterms:modified xsi:type="dcterms:W3CDTF">2021-05-29T16:07:00Z</dcterms:modified>
</cp:coreProperties>
</file>