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0ACE" w14:textId="2260FEDA" w:rsidR="005B04A7" w:rsidRDefault="00933C7A" w:rsidP="005F2EC8">
      <w:pPr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Econelo</w:t>
      </w:r>
      <w:proofErr w:type="spellEnd"/>
      <w:r>
        <w:rPr>
          <w:b/>
          <w:bCs/>
          <w:sz w:val="40"/>
          <w:szCs w:val="40"/>
        </w:rPr>
        <w:t xml:space="preserve"> M1</w:t>
      </w:r>
    </w:p>
    <w:p w14:paraId="1483B3FD" w14:textId="1B9CAFC7" w:rsidR="005F2EC8" w:rsidRDefault="005F2EC8" w:rsidP="005F2EC8">
      <w:pPr>
        <w:jc w:val="center"/>
        <w:rPr>
          <w:b/>
          <w:bCs/>
          <w:sz w:val="40"/>
          <w:szCs w:val="40"/>
        </w:rPr>
      </w:pPr>
    </w:p>
    <w:p w14:paraId="651027FA" w14:textId="06318961" w:rsidR="005F2EC8" w:rsidRDefault="005F2EC8" w:rsidP="005F2EC8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6BA389C" wp14:editId="077D2FE5">
            <wp:extent cx="4320540" cy="3240405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006E3" w14:textId="5530628F" w:rsidR="005F2EC8" w:rsidRDefault="005F2EC8" w:rsidP="005F2EC8">
      <w:pPr>
        <w:rPr>
          <w:b/>
          <w:bCs/>
          <w:sz w:val="40"/>
          <w:szCs w:val="40"/>
        </w:rPr>
      </w:pPr>
    </w:p>
    <w:p w14:paraId="173B4607" w14:textId="77777777" w:rsidR="005F2EC8" w:rsidRPr="005F2EC8" w:rsidRDefault="005F2EC8" w:rsidP="005F2EC8">
      <w:pPr>
        <w:shd w:val="clear" w:color="auto" w:fill="FFFFFF"/>
        <w:spacing w:after="225" w:line="312" w:lineRule="atLeast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44"/>
          <w:szCs w:val="44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44"/>
          <w:szCs w:val="44"/>
          <w:lang w:eastAsia="nl-NL"/>
        </w:rPr>
        <w:t>PRODUCT SPECIFICATIES</w:t>
      </w:r>
    </w:p>
    <w:p w14:paraId="57FA4518" w14:textId="3A077A59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Motor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2.0 KW</w:t>
      </w:r>
    </w:p>
    <w:p w14:paraId="37399FA8" w14:textId="2CAA1A98" w:rsid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Accu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60V 58A</w:t>
      </w:r>
      <w:r w:rsidR="00933C7A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h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Lood-Gel</w:t>
      </w:r>
      <w:r w:rsidR="00933C7A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of Lithium 60V 58 Ah</w:t>
      </w:r>
    </w:p>
    <w:p w14:paraId="38AEC620" w14:textId="3D3EAF53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Brandstof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Elektrisch</w:t>
      </w:r>
    </w:p>
    <w:p w14:paraId="23F38827" w14:textId="6646F4E2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Certifica</w:t>
      </w:r>
      <w:r w:rsidR="00933C7A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t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EEC</w:t>
      </w:r>
      <w:r w:rsidR="00933C7A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L6e</w:t>
      </w:r>
    </w:p>
    <w:p w14:paraId="50BB016E" w14:textId="3A755392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Remsysteem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Hydraulische 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met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remschijven</w:t>
      </w:r>
    </w:p>
    <w:p w14:paraId="3132BAD2" w14:textId="105A2014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Aantal zitplaatsen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</w:t>
      </w:r>
    </w:p>
    <w:p w14:paraId="0235C650" w14:textId="0316C6EF" w:rsidR="005F2EC8" w:rsidRPr="005F2EC8" w:rsidRDefault="005F2EC8" w:rsidP="005F2EC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Minimale bodemvrijheid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120 mm</w:t>
      </w:r>
    </w:p>
    <w:p w14:paraId="64058B21" w14:textId="77777777" w:rsidR="005F2EC8" w:rsidRPr="005F2EC8" w:rsidRDefault="005F2EC8" w:rsidP="005F2EC8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BUITENAFMETINGEN</w:t>
      </w:r>
    </w:p>
    <w:p w14:paraId="43B7674D" w14:textId="2728FC99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Lengte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2400 mm</w:t>
      </w:r>
    </w:p>
    <w:p w14:paraId="6E02DE8B" w14:textId="46850598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Breedte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1100 mm</w:t>
      </w:r>
    </w:p>
    <w:p w14:paraId="7F207813" w14:textId="1058CBFE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Hoogte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1660 mm</w:t>
      </w:r>
    </w:p>
    <w:p w14:paraId="1BAB5B3A" w14:textId="608FB57C" w:rsidR="005F2EC8" w:rsidRPr="005F2EC8" w:rsidRDefault="005F2EC8" w:rsidP="005F2EC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Wielbasis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1600</w:t>
      </w:r>
    </w:p>
    <w:p w14:paraId="17D79052" w14:textId="77777777" w:rsidR="005F2EC8" w:rsidRPr="005F2EC8" w:rsidRDefault="005F2EC8" w:rsidP="005F2EC8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GEWICHT</w:t>
      </w:r>
    </w:p>
    <w:p w14:paraId="43C861DF" w14:textId="29A5AFB2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Totaal toegestaan belasting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230 Kg</w:t>
      </w:r>
    </w:p>
    <w:p w14:paraId="795F77CF" w14:textId="6A33B7DB" w:rsidR="005F2EC8" w:rsidRPr="005F2EC8" w:rsidRDefault="005F2EC8" w:rsidP="005F2EC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Gewicht exclusief batterij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250 Kg</w:t>
      </w:r>
    </w:p>
    <w:p w14:paraId="5E842B32" w14:textId="77777777" w:rsidR="005F2EC8" w:rsidRPr="005F2EC8" w:rsidRDefault="005F2EC8" w:rsidP="005F2EC8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PRESTATIES</w:t>
      </w:r>
    </w:p>
    <w:p w14:paraId="0F7A05B1" w14:textId="291BEE60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Maximumsnelheid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45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km/h</w:t>
      </w:r>
    </w:p>
    <w:p w14:paraId="573919B0" w14:textId="5478571B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Klimvermogen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: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15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graden</w:t>
      </w:r>
    </w:p>
    <w:p w14:paraId="449B4C3B" w14:textId="08821503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Laadtijd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8 uur</w:t>
      </w:r>
    </w:p>
    <w:p w14:paraId="3C41F7F8" w14:textId="549BE39C" w:rsidR="005F2EC8" w:rsidRPr="005F2EC8" w:rsidRDefault="005F2EC8" w:rsidP="005F2EC8">
      <w:pPr>
        <w:shd w:val="clear" w:color="auto" w:fill="FFFFFF"/>
        <w:spacing w:after="0" w:line="240" w:lineRule="auto"/>
        <w:rPr>
          <w:b/>
          <w:bCs/>
          <w:color w:val="000000" w:themeColor="text1"/>
          <w:sz w:val="32"/>
          <w:szCs w:val="32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Accuduur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="00933C7A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6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 km</w:t>
      </w:r>
    </w:p>
    <w:sectPr w:rsidR="005F2EC8" w:rsidRPr="005F2EC8" w:rsidSect="005F2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C8"/>
    <w:rsid w:val="005B04A7"/>
    <w:rsid w:val="005F2EC8"/>
    <w:rsid w:val="006D7963"/>
    <w:rsid w:val="00933C7A"/>
    <w:rsid w:val="00B9308D"/>
    <w:rsid w:val="00E5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2E31"/>
  <w15:chartTrackingRefBased/>
  <w15:docId w15:val="{E66F3D14-969B-428B-BB11-93EF7072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6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6763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8420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3632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5333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8404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8850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0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20948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2029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9752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247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4135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298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3979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7214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411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Vink</dc:creator>
  <cp:keywords/>
  <dc:description/>
  <cp:lastModifiedBy>Erwin Vink</cp:lastModifiedBy>
  <cp:revision>2</cp:revision>
  <dcterms:created xsi:type="dcterms:W3CDTF">2021-05-23T14:57:00Z</dcterms:created>
  <dcterms:modified xsi:type="dcterms:W3CDTF">2021-05-23T14:57:00Z</dcterms:modified>
</cp:coreProperties>
</file>